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2A8" w:rsidRDefault="007142A8" w:rsidP="007142A8">
      <w:pPr>
        <w:jc w:val="right"/>
        <w:rPr>
          <w:b/>
          <w:sz w:val="28"/>
        </w:rPr>
      </w:pPr>
      <w:r>
        <w:rPr>
          <w:b/>
          <w:sz w:val="28"/>
        </w:rPr>
        <w:t>Teatro 5to a y 5to c</w:t>
      </w:r>
    </w:p>
    <w:p w:rsidR="006B0A08" w:rsidRPr="007142A8" w:rsidRDefault="00C94EF5">
      <w:pPr>
        <w:rPr>
          <w:b/>
          <w:sz w:val="28"/>
        </w:rPr>
      </w:pPr>
      <w:r w:rsidRPr="007142A8">
        <w:rPr>
          <w:b/>
          <w:sz w:val="28"/>
        </w:rPr>
        <w:t>Acciones</w:t>
      </w:r>
    </w:p>
    <w:p w:rsidR="00C94EF5" w:rsidRDefault="00C94EF5">
      <w:r>
        <w:t xml:space="preserve">El o los personajes de una historia para poder interactuar, cumplir sus objetivos, </w:t>
      </w:r>
      <w:proofErr w:type="spellStart"/>
      <w:r>
        <w:t>etc</w:t>
      </w:r>
      <w:proofErr w:type="spellEnd"/>
      <w:r>
        <w:t xml:space="preserve"> necesitan realizar acciones.</w:t>
      </w:r>
      <w:r w:rsidR="00E61BE2">
        <w:t xml:space="preserve"> Nuestros personajes pueden realizar acciones de dos tipos COTIDIANAS y EXTRACOTIDIANAS. </w:t>
      </w:r>
    </w:p>
    <w:p w:rsidR="00E61BE2" w:rsidRDefault="00E61BE2">
      <w:r>
        <w:t xml:space="preserve">Las acciones cotidianas son las que están ligadas a la capacidad humana (correr, saltar, curar, amar), las acciones extra cotidianas son las que tienden a un plano fantástico (volar, rayos laser, poderes, </w:t>
      </w:r>
      <w:proofErr w:type="spellStart"/>
      <w:proofErr w:type="gramStart"/>
      <w:r>
        <w:t>etc</w:t>
      </w:r>
      <w:proofErr w:type="spellEnd"/>
      <w:r>
        <w:t>[)</w:t>
      </w:r>
      <w:proofErr w:type="gramEnd"/>
    </w:p>
    <w:p w:rsidR="00E61BE2" w:rsidRDefault="007142A8">
      <w:r>
        <w:t>Sus personajes posiblemente realicen miles de acciones pero en esta oportunidad vamos a seleccionar 10, 5 cotidianas y 5 extra cotidianas. Pensemos bien que acciones elegir, esas acciones tienen que tener una correlación con la descripción de los personajes que ya inventaron en trabajos anteriores.</w:t>
      </w:r>
    </w:p>
    <w:p w:rsidR="007142A8" w:rsidRDefault="007142A8">
      <w:r>
        <w:t>Si bien la actividad parece simple piensen bien que acciones eligen porque seguiremos trabajando con ellas de aquí en adelante.</w:t>
      </w:r>
    </w:p>
    <w:p w:rsidR="007142A8" w:rsidRDefault="007142A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142A8" w:rsidTr="007142A8">
        <w:tc>
          <w:tcPr>
            <w:tcW w:w="4414" w:type="dxa"/>
          </w:tcPr>
          <w:p w:rsidR="007142A8" w:rsidRPr="007142A8" w:rsidRDefault="007142A8" w:rsidP="007142A8">
            <w:pPr>
              <w:jc w:val="center"/>
              <w:rPr>
                <w:b/>
              </w:rPr>
            </w:pPr>
            <w:r w:rsidRPr="007142A8">
              <w:rPr>
                <w:b/>
              </w:rPr>
              <w:t>Cotidianas</w:t>
            </w:r>
          </w:p>
        </w:tc>
        <w:tc>
          <w:tcPr>
            <w:tcW w:w="4414" w:type="dxa"/>
          </w:tcPr>
          <w:p w:rsidR="007142A8" w:rsidRPr="007142A8" w:rsidRDefault="007142A8" w:rsidP="007142A8">
            <w:pPr>
              <w:jc w:val="center"/>
              <w:rPr>
                <w:b/>
              </w:rPr>
            </w:pPr>
            <w:r w:rsidRPr="007142A8">
              <w:rPr>
                <w:b/>
              </w:rPr>
              <w:t>Extra cotidianas</w:t>
            </w:r>
          </w:p>
        </w:tc>
      </w:tr>
      <w:tr w:rsidR="007142A8" w:rsidTr="007142A8">
        <w:tc>
          <w:tcPr>
            <w:tcW w:w="4414" w:type="dxa"/>
          </w:tcPr>
          <w:p w:rsidR="007142A8" w:rsidRDefault="007142A8"/>
        </w:tc>
        <w:tc>
          <w:tcPr>
            <w:tcW w:w="4414" w:type="dxa"/>
          </w:tcPr>
          <w:p w:rsidR="007142A8" w:rsidRDefault="007142A8"/>
        </w:tc>
      </w:tr>
      <w:tr w:rsidR="007142A8" w:rsidTr="007142A8">
        <w:tc>
          <w:tcPr>
            <w:tcW w:w="4414" w:type="dxa"/>
          </w:tcPr>
          <w:p w:rsidR="007142A8" w:rsidRDefault="007142A8"/>
        </w:tc>
        <w:tc>
          <w:tcPr>
            <w:tcW w:w="4414" w:type="dxa"/>
          </w:tcPr>
          <w:p w:rsidR="007142A8" w:rsidRDefault="007142A8"/>
        </w:tc>
      </w:tr>
      <w:tr w:rsidR="007142A8" w:rsidTr="007142A8">
        <w:tc>
          <w:tcPr>
            <w:tcW w:w="4414" w:type="dxa"/>
          </w:tcPr>
          <w:p w:rsidR="007142A8" w:rsidRDefault="007142A8"/>
        </w:tc>
        <w:tc>
          <w:tcPr>
            <w:tcW w:w="4414" w:type="dxa"/>
          </w:tcPr>
          <w:p w:rsidR="007142A8" w:rsidRDefault="007142A8"/>
        </w:tc>
      </w:tr>
      <w:tr w:rsidR="007142A8" w:rsidTr="007142A8">
        <w:tc>
          <w:tcPr>
            <w:tcW w:w="4414" w:type="dxa"/>
          </w:tcPr>
          <w:p w:rsidR="007142A8" w:rsidRDefault="007142A8"/>
        </w:tc>
        <w:tc>
          <w:tcPr>
            <w:tcW w:w="4414" w:type="dxa"/>
          </w:tcPr>
          <w:p w:rsidR="007142A8" w:rsidRDefault="007142A8"/>
        </w:tc>
      </w:tr>
      <w:tr w:rsidR="007142A8" w:rsidTr="007142A8">
        <w:tc>
          <w:tcPr>
            <w:tcW w:w="4414" w:type="dxa"/>
          </w:tcPr>
          <w:p w:rsidR="007142A8" w:rsidRDefault="007142A8"/>
        </w:tc>
        <w:tc>
          <w:tcPr>
            <w:tcW w:w="4414" w:type="dxa"/>
          </w:tcPr>
          <w:p w:rsidR="007142A8" w:rsidRDefault="007142A8"/>
        </w:tc>
      </w:tr>
    </w:tbl>
    <w:p w:rsidR="007142A8" w:rsidRDefault="007142A8"/>
    <w:p w:rsidR="007142A8" w:rsidRDefault="007142A8"/>
    <w:p w:rsidR="007142A8" w:rsidRDefault="008F4C60">
      <w:r>
        <w:t xml:space="preserve">Enviar a </w:t>
      </w:r>
      <w:hyperlink r:id="rId4" w:history="1">
        <w:r w:rsidRPr="00BB1DB0">
          <w:rPr>
            <w:rStyle w:val="Hipervnculo"/>
          </w:rPr>
          <w:t>nmaribelayala@gmail.com</w:t>
        </w:r>
      </w:hyperlink>
    </w:p>
    <w:p w:rsidR="008F4C60" w:rsidRDefault="008F4C60"/>
    <w:p w:rsidR="008F4C60" w:rsidRDefault="008F4C60">
      <w:r>
        <w:t>Besos!</w:t>
      </w:r>
      <w:bookmarkStart w:id="0" w:name="_GoBack"/>
      <w:bookmarkEnd w:id="0"/>
    </w:p>
    <w:p w:rsidR="007142A8" w:rsidRDefault="007142A8"/>
    <w:sectPr w:rsidR="007142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F5"/>
    <w:rsid w:val="006B0A08"/>
    <w:rsid w:val="007142A8"/>
    <w:rsid w:val="008F4C60"/>
    <w:rsid w:val="00C94EF5"/>
    <w:rsid w:val="00E6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878AD6-0142-4E26-9E7B-AEAECE1A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F4C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maribelayal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2020-06-08T15:48:00Z</dcterms:created>
  <dcterms:modified xsi:type="dcterms:W3CDTF">2020-06-11T18:00:00Z</dcterms:modified>
</cp:coreProperties>
</file>